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A0D" w:rsidRDefault="002E0F29" w:rsidP="00476093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40"/>
          <w:szCs w:val="40"/>
        </w:rPr>
        <w:t xml:space="preserve">Prieš šv. Velykas </w:t>
      </w:r>
      <w:r w:rsidR="00EA249E" w:rsidRPr="00DE608D">
        <w:rPr>
          <w:rFonts w:ascii="Times New Roman" w:hAnsi="Times New Roman" w:cs="Times New Roman"/>
          <w:b/>
          <w:sz w:val="40"/>
          <w:szCs w:val="40"/>
        </w:rPr>
        <w:t>Kriaunų seniūnijos seniūnas A. Rudinskas ir socialinio darbo organizatorė R. Urbonavičienė aplankė seniūnijoje gyvenančius vienišus, neįgalius bei senyvo amžiaus asmenis ir pradžiugino maisto paketais, gautais iš Rokiškio  Carito organizacijos.</w:t>
      </w:r>
    </w:p>
    <w:p w:rsidR="00490A0D" w:rsidRDefault="00490A0D">
      <w:pPr>
        <w:rPr>
          <w:rFonts w:ascii="Times New Roman" w:hAnsi="Times New Roman" w:cs="Times New Roman"/>
          <w:sz w:val="24"/>
          <w:szCs w:val="24"/>
        </w:rPr>
      </w:pPr>
    </w:p>
    <w:p w:rsidR="00490A0D" w:rsidRDefault="00490A0D">
      <w:pPr>
        <w:rPr>
          <w:rFonts w:ascii="Times New Roman" w:hAnsi="Times New Roman" w:cs="Times New Roman"/>
          <w:sz w:val="24"/>
          <w:szCs w:val="24"/>
        </w:rPr>
      </w:pPr>
    </w:p>
    <w:p w:rsidR="00490A0D" w:rsidRDefault="00490A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149BBA86" wp14:editId="354F60C0">
            <wp:extent cx="6115050" cy="4581525"/>
            <wp:effectExtent l="0" t="0" r="0" b="9525"/>
            <wp:docPr id="2" name="Paveikslėlis 2" descr="C:\Users\Kriaunu sen\Desktop\IMG_20180330_14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riaunu sen\Desktop\IMG_20180330_1441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069" w:rsidRDefault="00EB70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5753100" cy="4505325"/>
            <wp:effectExtent l="0" t="0" r="0" b="9525"/>
            <wp:docPr id="5" name="Paveikslėlis 5" descr="C:\Users\Kriaunu sen\Desktop\IMG_20180330_12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iaunu sen\Desktop\IMG_20180330_1243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5753100" cy="4333875"/>
            <wp:effectExtent l="0" t="0" r="0" b="9525"/>
            <wp:docPr id="6" name="Paveikslėlis 6" descr="C:\Users\Kriaunu sen\Desktop\IMG_20180330_12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iaunu sen\Desktop\IMG_20180330_1246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6115050" cy="3943350"/>
            <wp:effectExtent l="0" t="0" r="0" b="0"/>
            <wp:docPr id="9" name="Paveikslėlis 9" descr="C:\Users\Kriaunu sen\Desktop\IMG_20180330_14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riaunu sen\Desktop\IMG_20180330_140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6115050" cy="4638675"/>
            <wp:effectExtent l="0" t="0" r="0" b="9525"/>
            <wp:docPr id="10" name="Paveikslėlis 10" descr="C:\Users\Kriaunu sen\Desktop\IMG_20180330_14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riaunu sen\Desktop\IMG_20180330_1417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6115050" cy="3714750"/>
            <wp:effectExtent l="0" t="0" r="0" b="0"/>
            <wp:docPr id="11" name="Paveikslėlis 11" descr="C:\Users\Kriaunu sen\Desktop\IMG_20180330_14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riaunu sen\Desktop\IMG_20180330_1432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9E1" w:rsidRDefault="003379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34C40D14" wp14:editId="60367B1A">
            <wp:extent cx="6115050" cy="5038725"/>
            <wp:effectExtent l="0" t="0" r="0" b="9525"/>
            <wp:docPr id="3" name="Paveikslėlis 3" descr="C:\Users\Kriaunu sen\Desktop\IMG_20180330_12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riaunu sen\Desktop\IMG_20180330_1252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605" w:rsidRPr="00EA249E" w:rsidRDefault="00BF36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299D546E" wp14:editId="13BCBE3B">
            <wp:extent cx="4743450" cy="6105525"/>
            <wp:effectExtent l="0" t="0" r="0" b="9525"/>
            <wp:docPr id="1" name="Paveikslėlis 1" descr="C:\Users\Kriaunu sen\Desktop\Matick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riaunu sen\Desktop\Maticka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3605" w:rsidRPr="00EA249E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49E"/>
    <w:rsid w:val="00161BF0"/>
    <w:rsid w:val="001B1476"/>
    <w:rsid w:val="0023219D"/>
    <w:rsid w:val="002E0F29"/>
    <w:rsid w:val="003379E1"/>
    <w:rsid w:val="00444F90"/>
    <w:rsid w:val="00476093"/>
    <w:rsid w:val="00490A0D"/>
    <w:rsid w:val="005B16A1"/>
    <w:rsid w:val="007C17B8"/>
    <w:rsid w:val="00853FEA"/>
    <w:rsid w:val="00B659D8"/>
    <w:rsid w:val="00BF3605"/>
    <w:rsid w:val="00DD58EB"/>
    <w:rsid w:val="00DE608D"/>
    <w:rsid w:val="00EA249E"/>
    <w:rsid w:val="00EB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AB6580-A35E-4B01-87F8-5C32F9BAE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735E5B-9D9B-4564-89B8-A497EF2CB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176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Kriaunu sen</dc:creator>
  <cp:keywords/>
  <dc:description/>
  <cp:lastModifiedBy>Kriaunu sen</cp:lastModifiedBy>
  <cp:revision>2</cp:revision>
  <dcterms:created xsi:type="dcterms:W3CDTF">2018-06-29T08:15:00Z</dcterms:created>
  <dcterms:modified xsi:type="dcterms:W3CDTF">2018-06-29T08:15:00Z</dcterms:modified>
</cp:coreProperties>
</file>